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5871E" w14:textId="77777777" w:rsidR="00AC26E6" w:rsidRDefault="00B05E71">
      <w:pPr>
        <w:jc w:val="right"/>
      </w:pPr>
      <w:r>
        <w:t>令和</w:t>
      </w:r>
      <w:r>
        <w:t>6</w:t>
      </w:r>
      <w:r>
        <w:t>年〇月</w:t>
      </w:r>
    </w:p>
    <w:p w14:paraId="20D5871F" w14:textId="77777777" w:rsidR="00AC26E6" w:rsidRDefault="00B05E71">
      <w:r>
        <w:t>会員各位</w:t>
      </w:r>
    </w:p>
    <w:p w14:paraId="20D58720" w14:textId="77777777" w:rsidR="00AC26E6" w:rsidRDefault="00B05E71">
      <w:pPr>
        <w:jc w:val="right"/>
      </w:pPr>
      <w:r>
        <w:t>公益社団法人　愛媛県作業療法士会　学術部</w:t>
      </w:r>
    </w:p>
    <w:p w14:paraId="20D58721" w14:textId="77777777" w:rsidR="00AC26E6" w:rsidRDefault="00B05E7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令和</w:t>
      </w:r>
      <w:r>
        <w:rPr>
          <w:b/>
          <w:sz w:val="40"/>
          <w:szCs w:val="40"/>
        </w:rPr>
        <w:t>6</w:t>
      </w:r>
      <w:r>
        <w:rPr>
          <w:b/>
          <w:sz w:val="40"/>
          <w:szCs w:val="40"/>
        </w:rPr>
        <w:t>年度　学術部セミナー　整形部門</w:t>
      </w:r>
    </w:p>
    <w:p w14:paraId="20D58722" w14:textId="77777777" w:rsidR="00AC26E6" w:rsidRDefault="00AC26E6"/>
    <w:p w14:paraId="20D58723" w14:textId="77777777" w:rsidR="00AC26E6" w:rsidRDefault="00B05E7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謹啓　</w:t>
      </w:r>
      <w:r>
        <w:t>春暖</w:t>
      </w:r>
      <w:r>
        <w:rPr>
          <w:color w:val="000000"/>
        </w:rPr>
        <w:t xml:space="preserve">の候　</w:t>
      </w:r>
      <w:r>
        <w:t>皆様</w:t>
      </w:r>
      <w:r>
        <w:rPr>
          <w:color w:val="000000"/>
        </w:rPr>
        <w:t>におかれましては、益々ご清栄のこととお詫び申し上げます。</w:t>
      </w:r>
    </w:p>
    <w:p w14:paraId="20D58724" w14:textId="77777777" w:rsidR="00AC26E6" w:rsidRDefault="00B05E71">
      <w:r>
        <w:t xml:space="preserve">　この度、当県士会学術部にて令和</w:t>
      </w:r>
      <w:r>
        <w:t>6</w:t>
      </w:r>
      <w:r>
        <w:t>年度学術部セミナーを企画いたしました。今年度は「整形」、「地域・在宅」、「内部障害」の３つのテーマを年間通して実施計画をしており、第１回目は「整形疾患」を下記日程にて開催します。この研修会を通して日々の臨床に役立てて頂ければと思います。ご参加よろしくお願いします。</w:t>
      </w:r>
    </w:p>
    <w:p w14:paraId="20D58726" w14:textId="6492FB98" w:rsidR="00AC26E6" w:rsidRDefault="00B05E71" w:rsidP="00B05E71">
      <w:pPr>
        <w:jc w:val="right"/>
        <w:rPr>
          <w:rFonts w:hint="eastAsia"/>
        </w:rPr>
      </w:pPr>
      <w:r>
        <w:t>謹白</w:t>
      </w:r>
    </w:p>
    <w:p w14:paraId="20D58727" w14:textId="77777777" w:rsidR="00AC26E6" w:rsidRDefault="00B05E7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記</w:t>
      </w:r>
    </w:p>
    <w:p w14:paraId="20D58728" w14:textId="77777777" w:rsidR="00AC26E6" w:rsidRDefault="00B05E71">
      <w:r>
        <w:t>1</w:t>
      </w:r>
      <w:r>
        <w:t xml:space="preserve">　日時：令和</w:t>
      </w:r>
      <w:r>
        <w:t>6</w:t>
      </w:r>
      <w:r>
        <w:t>年</w:t>
      </w:r>
      <w:r>
        <w:t>6</w:t>
      </w:r>
      <w:r>
        <w:t>月</w:t>
      </w:r>
      <w:r>
        <w:t>30</w:t>
      </w:r>
      <w:r>
        <w:t>日（日）　９時</w:t>
      </w:r>
      <w:r>
        <w:t>00</w:t>
      </w:r>
      <w:r>
        <w:t>分～</w:t>
      </w:r>
      <w:r>
        <w:t>11</w:t>
      </w:r>
      <w:r>
        <w:t>時</w:t>
      </w:r>
      <w:r>
        <w:t>00</w:t>
      </w:r>
      <w:r>
        <w:t>分</w:t>
      </w:r>
      <w:r>
        <w:t xml:space="preserve"> </w:t>
      </w:r>
      <w:r>
        <w:t>予定（開始</w:t>
      </w:r>
      <w:r>
        <w:t>30</w:t>
      </w:r>
      <w:r>
        <w:t>分前より入室）</w:t>
      </w:r>
    </w:p>
    <w:p w14:paraId="20D58729" w14:textId="77777777" w:rsidR="00AC26E6" w:rsidRDefault="00AC26E6"/>
    <w:p w14:paraId="20D5872A" w14:textId="77777777" w:rsidR="00AC26E6" w:rsidRDefault="00B05E71">
      <w:r>
        <w:t>2</w:t>
      </w:r>
      <w:r>
        <w:t xml:space="preserve">　場所：済生会松山病院</w:t>
      </w:r>
      <w:r>
        <w:t xml:space="preserve"> </w:t>
      </w:r>
      <w:r>
        <w:t>（駐車場　駐車可）</w:t>
      </w:r>
    </w:p>
    <w:p w14:paraId="20D5872B" w14:textId="77777777" w:rsidR="00AC26E6" w:rsidRDefault="00AC26E6"/>
    <w:p w14:paraId="20D5872C" w14:textId="77777777" w:rsidR="00AC26E6" w:rsidRDefault="00B05E71">
      <w:r>
        <w:t>3</w:t>
      </w:r>
      <w:r>
        <w:t xml:space="preserve">　参加資格：愛媛県作業療法士会会員（参加費無料）</w:t>
      </w:r>
    </w:p>
    <w:p w14:paraId="20D5872D" w14:textId="77777777" w:rsidR="00AC26E6" w:rsidRDefault="00B05E71">
      <w:r>
        <w:t xml:space="preserve">　　　　　　</w:t>
      </w:r>
      <w:r>
        <w:t xml:space="preserve"> </w:t>
      </w:r>
      <w:r>
        <w:t>他士会、多職種の方は有料</w:t>
      </w:r>
    </w:p>
    <w:p w14:paraId="20D5872E" w14:textId="77777777" w:rsidR="00AC26E6" w:rsidRDefault="00AC26E6"/>
    <w:p w14:paraId="20D5872F" w14:textId="77777777" w:rsidR="00AC26E6" w:rsidRDefault="00B05E71">
      <w:r>
        <w:t>4</w:t>
      </w:r>
      <w:r>
        <w:t xml:space="preserve">　テーマ・講師：「</w:t>
      </w:r>
      <w:r>
        <w:rPr>
          <w:b/>
        </w:rPr>
        <w:t>肩関節に対する評価と治療</w:t>
      </w:r>
      <w:r>
        <w:t>」</w:t>
      </w:r>
    </w:p>
    <w:p w14:paraId="20D58730" w14:textId="77777777" w:rsidR="00AC26E6" w:rsidRDefault="00B05E71">
      <w:pPr>
        <w:ind w:firstLine="2132"/>
        <w:rPr>
          <w:b/>
        </w:rPr>
      </w:pPr>
      <w:r>
        <w:rPr>
          <w:b/>
        </w:rPr>
        <w:t>清松悠　医師（愛媛大学医学部付属病院）</w:t>
      </w:r>
    </w:p>
    <w:p w14:paraId="20D58731" w14:textId="77777777" w:rsidR="00AC26E6" w:rsidRDefault="00AC26E6"/>
    <w:p w14:paraId="20D58732" w14:textId="77777777" w:rsidR="00AC26E6" w:rsidRDefault="00B05E71">
      <w:r>
        <w:t>5</w:t>
      </w:r>
      <w:r>
        <w:t xml:space="preserve">　申し込み締め切り：令和</w:t>
      </w:r>
      <w:r>
        <w:t>6</w:t>
      </w:r>
      <w:r>
        <w:t>年</w:t>
      </w:r>
      <w:r>
        <w:t>6</w:t>
      </w:r>
      <w:r>
        <w:t>月</w:t>
      </w:r>
      <w:r>
        <w:t>23</w:t>
      </w:r>
      <w:r>
        <w:t>日（日）</w:t>
      </w:r>
    </w:p>
    <w:p w14:paraId="20D58733" w14:textId="77777777" w:rsidR="00AC26E6" w:rsidRDefault="00B05E71">
      <w:pPr>
        <w:rPr>
          <w:b/>
        </w:rPr>
      </w:pPr>
      <w:r>
        <w:t xml:space="preserve">　　</w:t>
      </w:r>
      <w:r>
        <w:rPr>
          <w:b/>
        </w:rPr>
        <w:t>（会場の定員数に達し次第、締め切りとさせていただきます）</w:t>
      </w:r>
    </w:p>
    <w:p w14:paraId="20D58734" w14:textId="77777777" w:rsidR="00AC26E6" w:rsidRDefault="00AC26E6"/>
    <w:p w14:paraId="20D58735" w14:textId="77777777" w:rsidR="00AC26E6" w:rsidRDefault="00B05E71">
      <w:r>
        <w:t>6</w:t>
      </w:r>
      <w:r>
        <w:t xml:space="preserve">　参加方法：</w:t>
      </w:r>
    </w:p>
    <w:p w14:paraId="20D58736" w14:textId="77777777" w:rsidR="00AC26E6" w:rsidRDefault="00B05E71">
      <w:pPr>
        <w:ind w:left="251" w:firstLine="251"/>
      </w:pPr>
      <w:r>
        <w:rPr>
          <w:rFonts w:ascii="Century" w:eastAsia="Century" w:hAnsi="Century" w:cs="Century"/>
          <w:color w:val="000000"/>
        </w:rPr>
        <w:t>下記の</w:t>
      </w:r>
      <w:r>
        <w:rPr>
          <w:rFonts w:ascii="Century" w:eastAsia="Century" w:hAnsi="Century" w:cs="Century"/>
          <w:color w:val="000000"/>
        </w:rPr>
        <w:t>QR</w:t>
      </w:r>
      <w:r>
        <w:rPr>
          <w:rFonts w:ascii="Century" w:eastAsia="Century" w:hAnsi="Century" w:cs="Century"/>
          <w:color w:val="000000"/>
        </w:rPr>
        <w:t>コードを読み込んでいただき、参加申し込みをお願い致します</w:t>
      </w:r>
      <w:r>
        <w:t>。</w:t>
      </w:r>
    </w:p>
    <w:p w14:paraId="20D58737" w14:textId="77777777" w:rsidR="00AC26E6" w:rsidRDefault="00B05E71">
      <w:r>
        <w:t xml:space="preserve">　</w:t>
      </w:r>
      <w:r>
        <w:t xml:space="preserve"> ※</w:t>
      </w:r>
      <w:r>
        <w:t>ご連絡いただいたメールアドレスに当日の資料や連絡事項等、送信致します。</w:t>
      </w:r>
    </w:p>
    <w:p w14:paraId="20D58738" w14:textId="77777777" w:rsidR="00AC26E6" w:rsidRDefault="00AC26E6"/>
    <w:p w14:paraId="20D58739" w14:textId="77777777" w:rsidR="00AC26E6" w:rsidRDefault="00B05E71">
      <w:pPr>
        <w:rPr>
          <w:b/>
        </w:rPr>
      </w:pPr>
      <w:r>
        <w:t>7</w:t>
      </w:r>
      <w:r>
        <w:t xml:space="preserve">　感染対策：</w:t>
      </w:r>
      <w:r>
        <w:rPr>
          <w:b/>
        </w:rPr>
        <w:t>参加される先生方は体調管理、当日の検温を行って頂きますようお願い申し上げます。</w:t>
      </w:r>
    </w:p>
    <w:p w14:paraId="20D5873B" w14:textId="178CA6C0" w:rsidR="00AC26E6" w:rsidRPr="00B05E71" w:rsidRDefault="00B05E71">
      <w:pPr>
        <w:rPr>
          <w:rFonts w:hint="eastAsia"/>
          <w:b/>
        </w:rPr>
      </w:pPr>
      <w:r>
        <w:rPr>
          <w:b/>
        </w:rPr>
        <w:t xml:space="preserve">　</w:t>
      </w:r>
      <w:r>
        <w:rPr>
          <w:b/>
        </w:rPr>
        <w:t xml:space="preserve"> </w:t>
      </w:r>
      <w:r>
        <w:rPr>
          <w:b/>
        </w:rPr>
        <w:t xml:space="preserve">　　　　</w:t>
      </w:r>
      <w:r>
        <w:rPr>
          <w:b/>
        </w:rPr>
        <w:t xml:space="preserve"> </w:t>
      </w:r>
      <w:r>
        <w:rPr>
          <w:b/>
        </w:rPr>
        <w:t xml:space="preserve">　会場への入室前には手指消毒</w:t>
      </w:r>
      <w:r>
        <w:rPr>
          <w:b/>
        </w:rPr>
        <w:t>t</w:t>
      </w:r>
      <w:r>
        <w:rPr>
          <w:b/>
        </w:rPr>
        <w:t>等を実施し、感染対策を行います。</w:t>
      </w:r>
    </w:p>
    <w:p w14:paraId="20D5873C" w14:textId="77777777" w:rsidR="00AC26E6" w:rsidRDefault="00B05E71">
      <w:r>
        <w:rPr>
          <w:noProof/>
        </w:rPr>
        <w:lastRenderedPageBreak/>
        <w:drawing>
          <wp:inline distT="114300" distB="114300" distL="114300" distR="114300" wp14:anchorId="20D58742" wp14:editId="20D58743">
            <wp:extent cx="2508568" cy="2508568"/>
            <wp:effectExtent l="0" t="0" r="0" b="0"/>
            <wp:docPr id="93978817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8568" cy="25085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D5873D" w14:textId="77777777" w:rsidR="00AC26E6" w:rsidRDefault="00AC26E6">
      <w:pPr>
        <w:rPr>
          <w:rFonts w:ascii="Century" w:eastAsia="Century" w:hAnsi="Century" w:cs="Century"/>
        </w:rPr>
      </w:pPr>
    </w:p>
    <w:p w14:paraId="20D5873E" w14:textId="77777777" w:rsidR="00AC26E6" w:rsidRDefault="00B05E71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ＭＳ Ｐゴシック" w:eastAsia="ＭＳ Ｐゴシック" w:hAnsi="ＭＳ Ｐゴシック" w:cs="ＭＳ Ｐゴシック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Century" w:eastAsia="Century" w:hAnsi="Century" w:cs="Century"/>
          <w:color w:val="000000"/>
          <w:sz w:val="24"/>
          <w:szCs w:val="24"/>
        </w:rPr>
        <w:t>URL</w:t>
      </w:r>
      <w:r>
        <w:rPr>
          <w:rFonts w:ascii="Century" w:eastAsia="Century" w:hAnsi="Century" w:cs="Century"/>
          <w:color w:val="000000"/>
          <w:sz w:val="24"/>
          <w:szCs w:val="24"/>
        </w:rPr>
        <w:t>：</w:t>
      </w:r>
      <w:r>
        <w:rPr>
          <w:rFonts w:ascii="Century" w:eastAsia="Century" w:hAnsi="Century" w:cs="Century"/>
          <w:sz w:val="22"/>
          <w:szCs w:val="22"/>
        </w:rPr>
        <w:t>https://docs.google.com/forms/d/1LOYj5ol2Ef-AGkxNabLhMltAiFf7CcYUQyy_iODyqRo/edit</w:t>
      </w:r>
    </w:p>
    <w:p w14:paraId="20D5873F" w14:textId="77777777" w:rsidR="00AC26E6" w:rsidRDefault="00AC26E6"/>
    <w:p w14:paraId="20D58740" w14:textId="77777777" w:rsidR="00AC26E6" w:rsidRDefault="00B05E71">
      <w:r>
        <w:t>8</w:t>
      </w:r>
      <w:r>
        <w:t xml:space="preserve">　問い合わせ先：愛媛県作業療法士会　学術部　神田明哉　　　</w:t>
      </w:r>
      <w:r>
        <w:t>aky.esgk.40@gmail.com</w:t>
      </w:r>
    </w:p>
    <w:p w14:paraId="20D58741" w14:textId="77777777" w:rsidR="00AC26E6" w:rsidRDefault="00B05E7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以上</w:t>
      </w:r>
    </w:p>
    <w:sectPr w:rsidR="00AC26E6">
      <w:pgSz w:w="11906" w:h="16838"/>
      <w:pgMar w:top="1134" w:right="1134" w:bottom="1134" w:left="73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6E6"/>
    <w:rsid w:val="00AC26E6"/>
    <w:rsid w:val="00B05E71"/>
    <w:rsid w:val="00CC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D5871E"/>
  <w15:docId w15:val="{D5976BFB-3F01-45F8-9EB9-83458404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alutation"/>
    <w:basedOn w:val="a"/>
    <w:next w:val="a"/>
    <w:link w:val="a5"/>
    <w:uiPriority w:val="99"/>
    <w:unhideWhenUsed/>
    <w:rsid w:val="007045F4"/>
  </w:style>
  <w:style w:type="character" w:customStyle="1" w:styleId="a5">
    <w:name w:val="挨拶文 (文字)"/>
    <w:basedOn w:val="a0"/>
    <w:link w:val="a4"/>
    <w:uiPriority w:val="99"/>
    <w:rsid w:val="007045F4"/>
  </w:style>
  <w:style w:type="paragraph" w:styleId="a6">
    <w:name w:val="Closing"/>
    <w:basedOn w:val="a"/>
    <w:link w:val="a7"/>
    <w:uiPriority w:val="99"/>
    <w:unhideWhenUsed/>
    <w:rsid w:val="007045F4"/>
    <w:pPr>
      <w:jc w:val="right"/>
    </w:pPr>
  </w:style>
  <w:style w:type="character" w:customStyle="1" w:styleId="a7">
    <w:name w:val="結語 (文字)"/>
    <w:basedOn w:val="a0"/>
    <w:link w:val="a6"/>
    <w:uiPriority w:val="99"/>
    <w:rsid w:val="007045F4"/>
  </w:style>
  <w:style w:type="paragraph" w:styleId="a8">
    <w:name w:val="Note Heading"/>
    <w:basedOn w:val="a"/>
    <w:next w:val="a"/>
    <w:link w:val="a9"/>
    <w:uiPriority w:val="99"/>
    <w:unhideWhenUsed/>
    <w:rsid w:val="00AD0D61"/>
    <w:pPr>
      <w:jc w:val="center"/>
    </w:pPr>
  </w:style>
  <w:style w:type="character" w:customStyle="1" w:styleId="a9">
    <w:name w:val="記 (文字)"/>
    <w:basedOn w:val="a0"/>
    <w:link w:val="a8"/>
    <w:uiPriority w:val="99"/>
    <w:rsid w:val="00AD0D61"/>
  </w:style>
  <w:style w:type="paragraph" w:styleId="aa">
    <w:name w:val="Balloon Text"/>
    <w:basedOn w:val="a"/>
    <w:link w:val="ab"/>
    <w:uiPriority w:val="99"/>
    <w:semiHidden/>
    <w:unhideWhenUsed/>
    <w:rsid w:val="00686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86F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96C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249D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249D2"/>
  </w:style>
  <w:style w:type="paragraph" w:styleId="ae">
    <w:name w:val="footer"/>
    <w:basedOn w:val="a"/>
    <w:link w:val="af"/>
    <w:uiPriority w:val="99"/>
    <w:unhideWhenUsed/>
    <w:rsid w:val="002249D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249D2"/>
  </w:style>
  <w:style w:type="character" w:styleId="af0">
    <w:name w:val="Hyperlink"/>
    <w:basedOn w:val="a0"/>
    <w:uiPriority w:val="99"/>
    <w:unhideWhenUsed/>
    <w:rsid w:val="0021522E"/>
    <w:rPr>
      <w:color w:val="0000FF"/>
      <w:u w:val="single"/>
    </w:rPr>
  </w:style>
  <w:style w:type="character" w:styleId="af1">
    <w:name w:val="Unresolved Mention"/>
    <w:basedOn w:val="a0"/>
    <w:uiPriority w:val="99"/>
    <w:semiHidden/>
    <w:unhideWhenUsed/>
    <w:rsid w:val="0021522E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21522E"/>
    <w:rPr>
      <w:color w:val="954F72" w:themeColor="followedHyperlink"/>
      <w:u w:val="single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7/NyesD+hree9LWD8Gedqo2egA==">CgMxLjAyCGguZ2pkZ3hzOAByITF5OUF4T29CRGpYYndkMnJ5aEp2TVl4ZnZNbjJaNTNpZg==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神田 明哉</dc:creator>
  <cp:lastModifiedBy>azusa ide</cp:lastModifiedBy>
  <cp:revision>2</cp:revision>
  <dcterms:created xsi:type="dcterms:W3CDTF">2022-04-07T12:17:00Z</dcterms:created>
  <dcterms:modified xsi:type="dcterms:W3CDTF">2024-05-13T20:39:00Z</dcterms:modified>
</cp:coreProperties>
</file>